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FFF" w:rsidRPr="00304FFF" w:rsidRDefault="00304FFF" w:rsidP="00304FFF">
      <w:pPr>
        <w:pStyle w:val="Default"/>
        <w:rPr>
          <w:rFonts w:ascii="Times New Roman" w:hAnsi="Times New Roman" w:cs="Times New Roman"/>
        </w:rPr>
      </w:pPr>
    </w:p>
    <w:p w:rsidR="00304FFF" w:rsidRPr="00304FFF" w:rsidRDefault="00304FFF" w:rsidP="00304FFF">
      <w:pPr>
        <w:pStyle w:val="Default"/>
        <w:jc w:val="right"/>
        <w:rPr>
          <w:rFonts w:ascii="Times New Roman" w:hAnsi="Times New Roman" w:cs="Times New Roman"/>
          <w:b/>
        </w:rPr>
      </w:pPr>
      <w:r w:rsidRPr="00304FFF">
        <w:rPr>
          <w:rFonts w:ascii="Times New Roman" w:hAnsi="Times New Roman" w:cs="Times New Roman"/>
          <w:b/>
          <w:i/>
          <w:iCs/>
        </w:rPr>
        <w:t xml:space="preserve">MODELLO </w:t>
      </w:r>
      <w:r w:rsidR="00A2390B">
        <w:rPr>
          <w:rFonts w:ascii="Times New Roman" w:hAnsi="Times New Roman" w:cs="Times New Roman"/>
          <w:b/>
          <w:i/>
          <w:iCs/>
        </w:rPr>
        <w:t xml:space="preserve"> di  PARTECIPAZIONE</w:t>
      </w:r>
      <w:r w:rsidRPr="00304FFF">
        <w:rPr>
          <w:rFonts w:ascii="Times New Roman" w:hAnsi="Times New Roman" w:cs="Times New Roman"/>
          <w:b/>
          <w:i/>
          <w:iCs/>
        </w:rPr>
        <w:t xml:space="preserve"> – All. A </w:t>
      </w:r>
    </w:p>
    <w:p w:rsidR="0041136F" w:rsidRDefault="00304FFF" w:rsidP="00304FFF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304FFF">
        <w:rPr>
          <w:rFonts w:ascii="Times New Roman" w:hAnsi="Times New Roman" w:cs="Times New Roman"/>
          <w:i/>
          <w:iCs/>
          <w:sz w:val="24"/>
          <w:szCs w:val="24"/>
        </w:rPr>
        <w:t>ALLEGATO ALL’AVVISO</w:t>
      </w:r>
      <w:r w:rsidR="0041136F">
        <w:rPr>
          <w:rFonts w:ascii="Times New Roman" w:hAnsi="Times New Roman" w:cs="Times New Roman"/>
          <w:i/>
          <w:iCs/>
          <w:sz w:val="24"/>
          <w:szCs w:val="24"/>
        </w:rPr>
        <w:t xml:space="preserve"> – BANDO </w:t>
      </w:r>
      <w:r w:rsidRPr="00304FFF">
        <w:rPr>
          <w:rFonts w:ascii="Times New Roman" w:hAnsi="Times New Roman" w:cs="Times New Roman"/>
          <w:i/>
          <w:iCs/>
          <w:sz w:val="24"/>
          <w:szCs w:val="24"/>
        </w:rPr>
        <w:t xml:space="preserve"> PUBBLICO</w:t>
      </w:r>
    </w:p>
    <w:p w:rsidR="0041136F" w:rsidRPr="00304FFF" w:rsidRDefault="0041136F" w:rsidP="00304FFF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47"/>
      </w:tblGrid>
      <w:tr w:rsidR="00C46329" w:rsidRPr="00304FFF" w:rsidTr="00C46329">
        <w:tc>
          <w:tcPr>
            <w:tcW w:w="9747" w:type="dxa"/>
            <w:shd w:val="clear" w:color="auto" w:fill="auto"/>
          </w:tcPr>
          <w:p w:rsidR="00C46329" w:rsidRPr="00C26BE1" w:rsidRDefault="00C26BE1" w:rsidP="00304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26BE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DOMANDA  DI  PARTECIPAZIONE</w:t>
            </w:r>
          </w:p>
        </w:tc>
      </w:tr>
      <w:tr w:rsidR="00C46329" w:rsidRPr="00304FFF" w:rsidTr="00C46329">
        <w:tc>
          <w:tcPr>
            <w:tcW w:w="9747" w:type="dxa"/>
            <w:shd w:val="clear" w:color="auto" w:fill="auto"/>
            <w:vAlign w:val="center"/>
          </w:tcPr>
          <w:p w:rsidR="00C46329" w:rsidRPr="00C26BE1" w:rsidRDefault="00C46329" w:rsidP="00377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41136F" w:rsidRDefault="0041136F" w:rsidP="0041136F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 xml:space="preserve">AVVISO / </w:t>
            </w:r>
            <w:r w:rsidRPr="00A44CEE"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 xml:space="preserve">BANDO PER STIPULA </w:t>
            </w:r>
            <w:proofErr w:type="spellStart"/>
            <w:r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>DI</w:t>
            </w:r>
            <w:proofErr w:type="spellEnd"/>
            <w:r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 xml:space="preserve"> </w:t>
            </w:r>
            <w:r w:rsidRPr="00A44CEE"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 xml:space="preserve">POLIZZA FIDEIUSSORIA NELL’INTERESSE </w:t>
            </w:r>
          </w:p>
          <w:p w:rsidR="0041136F" w:rsidRDefault="0041136F" w:rsidP="0041136F">
            <w:pPr>
              <w:spacing w:after="0" w:line="240" w:lineRule="auto"/>
              <w:jc w:val="center"/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</w:pPr>
            <w:r w:rsidRPr="00A44CEE"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>DELLA</w:t>
            </w:r>
            <w:r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 xml:space="preserve"> </w:t>
            </w:r>
            <w:r w:rsidRPr="00A44CEE"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 xml:space="preserve"> PARROCCHIA “SANTA</w:t>
            </w:r>
            <w:r w:rsidR="003D6637"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 xml:space="preserve">  </w:t>
            </w:r>
            <w:r w:rsidRPr="00A44CEE"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 xml:space="preserve">MARIA” </w:t>
            </w:r>
            <w:proofErr w:type="spellStart"/>
            <w:r w:rsidRPr="00A44CEE"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>DI</w:t>
            </w:r>
            <w:proofErr w:type="spellEnd"/>
            <w:r w:rsidRPr="00A44CEE"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 xml:space="preserve"> PIRAINO (ME) </w:t>
            </w:r>
          </w:p>
          <w:p w:rsidR="0041136F" w:rsidRPr="00A44CEE" w:rsidRDefault="0041136F" w:rsidP="0041136F">
            <w:pPr>
              <w:spacing w:after="0" w:line="240" w:lineRule="auto"/>
              <w:jc w:val="center"/>
              <w:rPr>
                <w:rFonts w:asciiTheme="majorHAnsi" w:hAnsiTheme="majorHAnsi"/>
                <w:b/>
                <w:i/>
                <w:color w:val="000000"/>
                <w:sz w:val="24"/>
                <w:szCs w:val="24"/>
                <w:u w:val="single"/>
              </w:rPr>
            </w:pPr>
            <w:r w:rsidRPr="00A44CEE"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 xml:space="preserve">IN  FAVORE DELLA </w:t>
            </w:r>
            <w:r w:rsidR="003D6637"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 xml:space="preserve"> </w:t>
            </w:r>
            <w:r w:rsidRPr="00A44CEE"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 xml:space="preserve">REGIONE </w:t>
            </w:r>
            <w:r w:rsidR="003D6637"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 xml:space="preserve"> </w:t>
            </w:r>
            <w:r w:rsidRPr="00A44CEE">
              <w:rPr>
                <w:rFonts w:asciiTheme="majorHAnsi" w:hAnsiTheme="majorHAnsi"/>
                <w:b/>
                <w:bCs/>
                <w:i/>
                <w:sz w:val="24"/>
                <w:szCs w:val="24"/>
                <w:u w:val="single"/>
              </w:rPr>
              <w:t>SICILIANA</w:t>
            </w:r>
          </w:p>
          <w:p w:rsidR="0041136F" w:rsidRDefault="0041136F" w:rsidP="00411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/>
                <w:i/>
                <w:color w:val="000000"/>
                <w:sz w:val="24"/>
                <w:szCs w:val="24"/>
              </w:rPr>
            </w:pPr>
            <w:r w:rsidRPr="00BE5D5D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 xml:space="preserve">per la gestione del CANTIERE Dl LAVORO REGIONALE </w:t>
            </w:r>
            <w:proofErr w:type="spellStart"/>
            <w:r w:rsidRPr="00BE5D5D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>Nr</w:t>
            </w:r>
            <w:proofErr w:type="spellEnd"/>
            <w:r w:rsidRPr="00BE5D5D">
              <w:rPr>
                <w:rFonts w:asciiTheme="majorHAnsi" w:hAnsiTheme="majorHAnsi"/>
                <w:i/>
                <w:color w:val="000000"/>
                <w:sz w:val="24"/>
                <w:szCs w:val="24"/>
              </w:rPr>
              <w:t xml:space="preserve">. 043/ME </w:t>
            </w:r>
          </w:p>
          <w:p w:rsidR="00C46329" w:rsidRPr="00C26BE1" w:rsidRDefault="00C46329" w:rsidP="004113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26B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di cui al </w:t>
            </w:r>
            <w:proofErr w:type="spellStart"/>
            <w:r w:rsidRPr="00C26B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D.D.G.</w:t>
            </w:r>
            <w:proofErr w:type="spellEnd"/>
            <w:r w:rsidRPr="00C26B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N° </w:t>
            </w:r>
            <w:r w:rsidR="00480EC0" w:rsidRPr="00C26B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3707</w:t>
            </w:r>
            <w:r w:rsidRPr="00C26B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del  1</w:t>
            </w:r>
            <w:r w:rsidR="00480EC0" w:rsidRPr="00C26B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  <w:r w:rsidRPr="00C26B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/</w:t>
            </w:r>
            <w:r w:rsidR="00480EC0" w:rsidRPr="00C26B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  <w:r w:rsidRPr="00C26B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0/20</w:t>
            </w:r>
            <w:r w:rsidR="00480EC0" w:rsidRPr="00C26B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  <w:r w:rsidRPr="00C26B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  <w:p w:rsidR="00C46329" w:rsidRPr="00C26BE1" w:rsidRDefault="00C46329" w:rsidP="00C463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46329" w:rsidRPr="00304FFF" w:rsidTr="00C46329">
        <w:tc>
          <w:tcPr>
            <w:tcW w:w="9747" w:type="dxa"/>
            <w:shd w:val="clear" w:color="auto" w:fill="auto"/>
          </w:tcPr>
          <w:p w:rsidR="00447120" w:rsidRPr="00C26BE1" w:rsidRDefault="00480EC0" w:rsidP="00447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26BE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Manutenzione straordinaria della Chiesa San Michele Arcangelo, </w:t>
            </w:r>
          </w:p>
          <w:p w:rsidR="00480EC0" w:rsidRPr="00C26BE1" w:rsidRDefault="00480EC0" w:rsidP="00447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6BE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succursale della Parrocchia Santa Maria di Piraino, (ME) nel Comune di Piraino</w:t>
            </w:r>
            <w:r w:rsidR="00447120" w:rsidRPr="00C26BE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</w:p>
          <w:p w:rsidR="00480EC0" w:rsidRPr="00C26BE1" w:rsidRDefault="00480EC0" w:rsidP="004471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6BE1">
              <w:rPr>
                <w:rFonts w:ascii="Times New Roman" w:hAnsi="Times New Roman" w:cs="Times New Roman"/>
                <w:i/>
                <w:sz w:val="24"/>
                <w:szCs w:val="24"/>
              </w:rPr>
              <w:t>Cantiere di Lavoro n°  043 / ME</w:t>
            </w:r>
          </w:p>
          <w:p w:rsidR="00C46329" w:rsidRPr="00C26BE1" w:rsidRDefault="00480EC0" w:rsidP="004471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26BE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Codice  CUP: G61G20000060001  -  Codice  C.I.P._PAC_POC_1420/8/8_9/CLC/043/ME</w:t>
            </w:r>
          </w:p>
          <w:p w:rsidR="00447120" w:rsidRPr="00C26BE1" w:rsidRDefault="00447120" w:rsidP="00447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80EC0" w:rsidRPr="00480EC0" w:rsidRDefault="00480EC0" w:rsidP="00480EC0">
      <w:pPr>
        <w:pStyle w:val="Paragrafoelenco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color w:val="000000"/>
          <w:sz w:val="24"/>
          <w:szCs w:val="24"/>
        </w:rPr>
      </w:pPr>
    </w:p>
    <w:p w:rsidR="00480EC0" w:rsidRPr="00480EC0" w:rsidRDefault="00480EC0" w:rsidP="00480EC0">
      <w:pPr>
        <w:autoSpaceDE w:val="0"/>
        <w:autoSpaceDN w:val="0"/>
        <w:adjustRightInd w:val="0"/>
        <w:spacing w:after="0" w:line="240" w:lineRule="auto"/>
        <w:ind w:left="144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80EC0">
        <w:rPr>
          <w:rFonts w:ascii="Times New Roman" w:hAnsi="Times New Roman" w:cs="Times New Roman"/>
          <w:i/>
          <w:color w:val="000000"/>
          <w:sz w:val="24"/>
          <w:szCs w:val="24"/>
        </w:rPr>
        <w:t>Al Comune di Piraino</w:t>
      </w:r>
    </w:p>
    <w:p w:rsidR="00480EC0" w:rsidRPr="00480EC0" w:rsidRDefault="00480EC0" w:rsidP="00480EC0">
      <w:pPr>
        <w:autoSpaceDE w:val="0"/>
        <w:autoSpaceDN w:val="0"/>
        <w:adjustRightInd w:val="0"/>
        <w:spacing w:after="0" w:line="240" w:lineRule="auto"/>
        <w:ind w:left="144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80EC0">
        <w:rPr>
          <w:rFonts w:ascii="Times New Roman" w:hAnsi="Times New Roman" w:cs="Times New Roman"/>
          <w:i/>
          <w:color w:val="000000"/>
          <w:sz w:val="24"/>
          <w:szCs w:val="24"/>
        </w:rPr>
        <w:t>Via Dante Alighieri, nr. 7</w:t>
      </w:r>
    </w:p>
    <w:p w:rsidR="00480EC0" w:rsidRPr="00480EC0" w:rsidRDefault="00480EC0" w:rsidP="00480EC0">
      <w:pPr>
        <w:autoSpaceDE w:val="0"/>
        <w:autoSpaceDN w:val="0"/>
        <w:adjustRightInd w:val="0"/>
        <w:spacing w:after="0" w:line="240" w:lineRule="auto"/>
        <w:ind w:left="144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80EC0">
        <w:rPr>
          <w:rFonts w:ascii="Times New Roman" w:hAnsi="Times New Roman" w:cs="Times New Roman"/>
          <w:b/>
          <w:i/>
          <w:color w:val="000000"/>
          <w:sz w:val="24"/>
          <w:szCs w:val="24"/>
        </w:rPr>
        <w:t>98060  –  P I R A I N O   (ME)</w:t>
      </w:r>
    </w:p>
    <w:p w:rsidR="007C05DB" w:rsidRPr="00480EC0" w:rsidRDefault="007C05DB" w:rsidP="007C05DB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Times New Roman"/>
          <w:i/>
          <w:iCs/>
          <w:color w:val="000000"/>
          <w:sz w:val="24"/>
          <w:szCs w:val="24"/>
        </w:rPr>
      </w:pPr>
      <w:r w:rsidRPr="007C05DB">
        <w:rPr>
          <w:rFonts w:ascii="Times New Roman" w:hAnsi="Times New Roman" w:cs="Times New Roman"/>
          <w:i/>
        </w:rPr>
        <w:t>PEC :</w:t>
      </w:r>
      <w:hyperlink r:id="rId5" w:history="1">
        <w:r w:rsidRPr="00480EC0">
          <w:rPr>
            <w:rStyle w:val="Collegamentoipertestuale"/>
            <w:rFonts w:asciiTheme="majorHAnsi" w:hAnsiTheme="majorHAnsi" w:cs="Times New Roman"/>
            <w:i/>
            <w:iCs/>
            <w:sz w:val="24"/>
            <w:szCs w:val="24"/>
          </w:rPr>
          <w:t>protocollo@pec.comune.piraino.me.it</w:t>
        </w:r>
      </w:hyperlink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4FFF" w:rsidRPr="00304FFF" w:rsidRDefault="00304FFF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Il/La sottoscritto/a ____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 </w:t>
      </w:r>
    </w:p>
    <w:p w:rsidR="00304FFF" w:rsidRPr="00304FFF" w:rsidRDefault="00304FFF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nato a 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>____________ il _____________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 xml:space="preserve"> e residente___________________________    in Via __________________________________ nr. ____ 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 C.F.. 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</w:p>
    <w:p w:rsidR="00304FFF" w:rsidRPr="00304FFF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>qualità di ___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______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  <w:r w:rsidR="00304FFF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 </w:t>
      </w:r>
    </w:p>
    <w:p w:rsidR="00304FFF" w:rsidRDefault="00C46329" w:rsidP="00C4632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dell’operatore economico 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</w:t>
      </w:r>
    </w:p>
    <w:p w:rsidR="0037762E" w:rsidRDefault="0037762E" w:rsidP="00C4632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con sede 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 xml:space="preserve">legale </w:t>
      </w:r>
      <w:r>
        <w:rPr>
          <w:rFonts w:ascii="Times New Roman" w:hAnsi="Times New Roman" w:cs="Times New Roman"/>
          <w:color w:val="000000"/>
          <w:sz w:val="24"/>
          <w:szCs w:val="24"/>
        </w:rPr>
        <w:t>in ____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 Via _______</w:t>
      </w:r>
      <w:r w:rsidR="00C46329">
        <w:rPr>
          <w:rFonts w:ascii="Times New Roman" w:hAnsi="Times New Roman" w:cs="Times New Roman"/>
          <w:color w:val="000000"/>
          <w:sz w:val="24"/>
          <w:szCs w:val="24"/>
        </w:rPr>
        <w:t>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 nr. ____</w:t>
      </w:r>
    </w:p>
    <w:p w:rsidR="0037762E" w:rsidRPr="00304FFF" w:rsidRDefault="00C46329" w:rsidP="00C463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Cod.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Fisc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.: _________________________________  P. IVA _</w:t>
      </w:r>
      <w:r w:rsidR="0037762E">
        <w:rPr>
          <w:rFonts w:ascii="Times New Roman" w:hAnsi="Times New Roman" w:cs="Times New Roman"/>
          <w:color w:val="000000"/>
          <w:sz w:val="24"/>
          <w:szCs w:val="24"/>
        </w:rPr>
        <w:t>_____________________________</w:t>
      </w: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Per ogni comunicazione relativa a chiarimenti e per le verifiche previste dalla normativa vigente: </w:t>
      </w:r>
    </w:p>
    <w:p w:rsid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Domicilio eletto: V</w:t>
      </w: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ia 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Località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 CAP __________ </w:t>
      </w:r>
      <w:r w:rsidRPr="00C46329">
        <w:rPr>
          <w:rFonts w:ascii="Times New Roman" w:hAnsi="Times New Roman" w:cs="Times New Roman"/>
          <w:color w:val="000000"/>
          <w:sz w:val="24"/>
          <w:szCs w:val="24"/>
        </w:rPr>
        <w:t>telefono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________________________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cell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_____________________________</w:t>
      </w: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>e-mail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______________________________PEC ________________________________________</w:t>
      </w:r>
    </w:p>
    <w:p w:rsidR="00C46329" w:rsidRPr="00C26BE1" w:rsidRDefault="00C46329" w:rsidP="00C26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C463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sotto la propria responsabilità – a norma degli articoli 46-47 del DPR 28.12.2000 n. 445 e nella consapevolezza che le dichiarazioni mendaci e la falsità in atti sono punite ai sensi del Codice </w:t>
      </w:r>
      <w:r w:rsidRPr="00C26BE1">
        <w:rPr>
          <w:rFonts w:ascii="Times New Roman" w:hAnsi="Times New Roman" w:cs="Times New Roman"/>
          <w:b/>
          <w:color w:val="000000"/>
        </w:rPr>
        <w:t>Penale e delle leggi speciali in materia (art. 76 DPR 445/2000);</w:t>
      </w:r>
    </w:p>
    <w:p w:rsidR="0041136F" w:rsidRPr="0041136F" w:rsidRDefault="0041136F" w:rsidP="00C26BE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1136F" w:rsidRDefault="0041136F" w:rsidP="004113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1136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C H I E D E</w:t>
      </w:r>
    </w:p>
    <w:p w:rsidR="0041136F" w:rsidRPr="0041136F" w:rsidRDefault="0041136F" w:rsidP="004113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36F">
        <w:rPr>
          <w:rFonts w:ascii="Times New Roman" w:eastAsia="Calibri" w:hAnsi="Times New Roman" w:cs="Times New Roman"/>
          <w:sz w:val="24"/>
          <w:szCs w:val="24"/>
        </w:rPr>
        <w:t xml:space="preserve">di partecipare al bando per la stipula della polizza fideiussoria nell’interesse dell’Ente di Culto Parrocchia “Santa Maria” di </w:t>
      </w:r>
      <w:proofErr w:type="spellStart"/>
      <w:r w:rsidRPr="0041136F">
        <w:rPr>
          <w:rFonts w:ascii="Times New Roman" w:eastAsia="Calibri" w:hAnsi="Times New Roman" w:cs="Times New Roman"/>
          <w:sz w:val="24"/>
          <w:szCs w:val="24"/>
        </w:rPr>
        <w:t>Piraino</w:t>
      </w:r>
      <w:proofErr w:type="spellEnd"/>
      <w:r w:rsidRPr="0041136F">
        <w:rPr>
          <w:rFonts w:ascii="Times New Roman" w:eastAsia="Calibri" w:hAnsi="Times New Roman" w:cs="Times New Roman"/>
          <w:sz w:val="24"/>
          <w:szCs w:val="24"/>
        </w:rPr>
        <w:t xml:space="preserve"> (ME) ed a favore della Regione Siciliana per il cantiere di lavoro per disoccupati per “ </w:t>
      </w:r>
      <w:r w:rsidRPr="0041136F">
        <w:rPr>
          <w:rFonts w:ascii="Times New Roman" w:hAnsi="Times New Roman" w:cs="Times New Roman"/>
          <w:bCs/>
          <w:i/>
          <w:sz w:val="24"/>
          <w:szCs w:val="24"/>
        </w:rPr>
        <w:t>Manutenzione straordinaria della Chiesa San Michele Arcangelo,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41136F">
        <w:rPr>
          <w:rFonts w:ascii="Times New Roman" w:hAnsi="Times New Roman" w:cs="Times New Roman"/>
          <w:bCs/>
          <w:i/>
          <w:sz w:val="24"/>
          <w:szCs w:val="24"/>
        </w:rPr>
        <w:t xml:space="preserve">succursale della Parrocchia Santa Maria di </w:t>
      </w:r>
      <w:proofErr w:type="spellStart"/>
      <w:r w:rsidRPr="0041136F">
        <w:rPr>
          <w:rFonts w:ascii="Times New Roman" w:hAnsi="Times New Roman" w:cs="Times New Roman"/>
          <w:bCs/>
          <w:i/>
          <w:sz w:val="24"/>
          <w:szCs w:val="24"/>
        </w:rPr>
        <w:t>Piraino</w:t>
      </w:r>
      <w:proofErr w:type="spellEnd"/>
      <w:r w:rsidRPr="0041136F">
        <w:rPr>
          <w:rFonts w:ascii="Times New Roman" w:hAnsi="Times New Roman" w:cs="Times New Roman"/>
          <w:bCs/>
          <w:i/>
          <w:sz w:val="24"/>
          <w:szCs w:val="24"/>
        </w:rPr>
        <w:t xml:space="preserve">, (ME) nel Comune di </w:t>
      </w:r>
      <w:proofErr w:type="spellStart"/>
      <w:r w:rsidRPr="0041136F">
        <w:rPr>
          <w:rFonts w:ascii="Times New Roman" w:hAnsi="Times New Roman" w:cs="Times New Roman"/>
          <w:bCs/>
          <w:i/>
          <w:sz w:val="24"/>
          <w:szCs w:val="24"/>
        </w:rPr>
        <w:t>Piraino</w:t>
      </w:r>
      <w:proofErr w:type="spellEnd"/>
      <w:r w:rsidRPr="0041136F">
        <w:rPr>
          <w:rFonts w:ascii="Times New Roman" w:hAnsi="Times New Roman" w:cs="Times New Roman"/>
          <w:bCs/>
          <w:i/>
          <w:sz w:val="24"/>
          <w:szCs w:val="24"/>
        </w:rPr>
        <w:t xml:space="preserve"> “,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136F">
        <w:rPr>
          <w:rFonts w:ascii="Times New Roman" w:eastAsia="Calibri" w:hAnsi="Times New Roman" w:cs="Times New Roman"/>
          <w:sz w:val="24"/>
          <w:szCs w:val="24"/>
        </w:rPr>
        <w:t>e consapevole della responsabilità penale in caso di rilascio di dichiarazioni mendaci ai sensi dell’art.76 D.P.R.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136F">
        <w:rPr>
          <w:rFonts w:ascii="Times New Roman" w:eastAsia="Calibri" w:hAnsi="Times New Roman" w:cs="Times New Roman"/>
          <w:sz w:val="24"/>
          <w:szCs w:val="24"/>
        </w:rPr>
        <w:t>n.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136F">
        <w:rPr>
          <w:rFonts w:ascii="Times New Roman" w:eastAsia="Calibri" w:hAnsi="Times New Roman" w:cs="Times New Roman"/>
          <w:sz w:val="24"/>
          <w:szCs w:val="24"/>
        </w:rPr>
        <w:t>445/2000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41136F" w:rsidRPr="0041136F" w:rsidRDefault="0041136F" w:rsidP="004113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136F" w:rsidRPr="0041136F" w:rsidRDefault="0041136F" w:rsidP="004113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1136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DICHIARA</w:t>
      </w:r>
    </w:p>
    <w:p w:rsidR="0041136F" w:rsidRDefault="0041136F" w:rsidP="004113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36F">
        <w:rPr>
          <w:rFonts w:ascii="Times New Roman" w:eastAsia="Calibri" w:hAnsi="Times New Roman" w:cs="Times New Roman"/>
          <w:sz w:val="24"/>
          <w:szCs w:val="24"/>
        </w:rPr>
        <w:t>sotto la propria responsabilità ai sensi e per gli effetti degli artt. 47 e 76 d</w:t>
      </w:r>
      <w:r>
        <w:rPr>
          <w:rFonts w:ascii="Times New Roman" w:eastAsia="Calibri" w:hAnsi="Times New Roman" w:cs="Times New Roman"/>
          <w:sz w:val="24"/>
          <w:szCs w:val="24"/>
        </w:rPr>
        <w:t>el D.P.R. n. 445 del 28.12.2000:</w:t>
      </w:r>
    </w:p>
    <w:p w:rsidR="0041136F" w:rsidRDefault="0041136F" w:rsidP="004113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136F" w:rsidRPr="0041136F" w:rsidRDefault="0041136F" w:rsidP="004113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136F" w:rsidRPr="0041136F" w:rsidRDefault="0041136F" w:rsidP="004113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36F">
        <w:rPr>
          <w:rFonts w:ascii="Times New Roman" w:eastAsia="Calibri" w:hAnsi="Times New Roman" w:cs="Times New Roman"/>
          <w:sz w:val="24"/>
          <w:szCs w:val="24"/>
        </w:rPr>
        <w:t>1. di essere iscritto al Registro delle Imprese della C.C.I.A.A. per attività all’oggetto dell’appalto;</w:t>
      </w:r>
    </w:p>
    <w:p w:rsidR="0041136F" w:rsidRPr="0041136F" w:rsidRDefault="0041136F" w:rsidP="004113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36F">
        <w:rPr>
          <w:rFonts w:ascii="Times New Roman" w:eastAsia="Calibri" w:hAnsi="Times New Roman" w:cs="Times New Roman"/>
          <w:sz w:val="24"/>
          <w:szCs w:val="24"/>
        </w:rPr>
        <w:t xml:space="preserve">2. l’inesistenza delle cause di esclusione previste dall’art. 80 del </w:t>
      </w:r>
      <w:proofErr w:type="spellStart"/>
      <w:r w:rsidRPr="0041136F">
        <w:rPr>
          <w:rFonts w:ascii="Times New Roman" w:eastAsia="Calibri" w:hAnsi="Times New Roman" w:cs="Times New Roman"/>
          <w:sz w:val="24"/>
          <w:szCs w:val="24"/>
        </w:rPr>
        <w:t>D.Lgs.</w:t>
      </w:r>
      <w:proofErr w:type="spellEnd"/>
      <w:r w:rsidRPr="0041136F">
        <w:rPr>
          <w:rFonts w:ascii="Times New Roman" w:eastAsia="Calibri" w:hAnsi="Times New Roman" w:cs="Times New Roman"/>
          <w:sz w:val="24"/>
          <w:szCs w:val="24"/>
        </w:rPr>
        <w:t xml:space="preserve"> n. 50/2016;</w:t>
      </w:r>
    </w:p>
    <w:p w:rsidR="00C26BE1" w:rsidRPr="00C26BE1" w:rsidRDefault="00C26BE1" w:rsidP="00C26BE1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C26BE1" w:rsidRPr="0041136F" w:rsidRDefault="00C26BE1" w:rsidP="00C26BE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1136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OFFRE</w:t>
      </w:r>
    </w:p>
    <w:p w:rsidR="007C05DB" w:rsidRDefault="0041136F" w:rsidP="007C05D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136F">
        <w:rPr>
          <w:rFonts w:ascii="Times New Roman" w:eastAsia="Calibri" w:hAnsi="Times New Roman" w:cs="Times New Roman"/>
          <w:sz w:val="24"/>
          <w:szCs w:val="24"/>
        </w:rPr>
        <w:t xml:space="preserve">per la stipula della polizza fideiussoria nell’interesse dell’Ente di Culto Parrocchia “Santa Maria” di </w:t>
      </w:r>
      <w:proofErr w:type="spellStart"/>
      <w:r w:rsidRPr="0041136F">
        <w:rPr>
          <w:rFonts w:ascii="Times New Roman" w:eastAsia="Calibri" w:hAnsi="Times New Roman" w:cs="Times New Roman"/>
          <w:sz w:val="24"/>
          <w:szCs w:val="24"/>
        </w:rPr>
        <w:t>Piraino</w:t>
      </w:r>
      <w:proofErr w:type="spellEnd"/>
      <w:r w:rsidRPr="0041136F">
        <w:rPr>
          <w:rFonts w:ascii="Times New Roman" w:eastAsia="Calibri" w:hAnsi="Times New Roman" w:cs="Times New Roman"/>
          <w:sz w:val="24"/>
          <w:szCs w:val="24"/>
        </w:rPr>
        <w:t xml:space="preserve"> (ME) ed a favore della Regione Siciliana per il cantiere di lavoro per disoccupati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7C05DB" w:rsidRPr="0041136F">
        <w:rPr>
          <w:rFonts w:ascii="Times New Roman" w:eastAsia="Calibri" w:hAnsi="Times New Roman" w:cs="Times New Roman"/>
          <w:sz w:val="24"/>
          <w:szCs w:val="24"/>
        </w:rPr>
        <w:t xml:space="preserve"> 043/ME, finanziato dall’Assessorato Regionale della Famiglia, delle Politiche Sociali e del Lavoro, con </w:t>
      </w:r>
      <w:proofErr w:type="spellStart"/>
      <w:r w:rsidR="007C05DB" w:rsidRPr="0041136F">
        <w:rPr>
          <w:rFonts w:ascii="Times New Roman" w:eastAsia="Calibri" w:hAnsi="Times New Roman" w:cs="Times New Roman"/>
          <w:sz w:val="24"/>
          <w:szCs w:val="24"/>
        </w:rPr>
        <w:t>D.D.G.</w:t>
      </w:r>
      <w:proofErr w:type="spellEnd"/>
      <w:r w:rsidR="007C05DB" w:rsidRPr="004113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C05DB" w:rsidRPr="0041136F">
        <w:rPr>
          <w:rFonts w:ascii="Times New Roman" w:eastAsia="Calibri" w:hAnsi="Times New Roman" w:cs="Times New Roman"/>
          <w:sz w:val="24"/>
          <w:szCs w:val="24"/>
        </w:rPr>
        <w:t>N°</w:t>
      </w:r>
      <w:proofErr w:type="spellEnd"/>
      <w:r w:rsidR="007C05DB" w:rsidRPr="0041136F">
        <w:rPr>
          <w:rFonts w:ascii="Times New Roman" w:eastAsia="Calibri" w:hAnsi="Times New Roman" w:cs="Times New Roman"/>
          <w:sz w:val="24"/>
          <w:szCs w:val="24"/>
        </w:rPr>
        <w:t xml:space="preserve"> 3707 del 14/10/2021, il seguente ribasso:</w:t>
      </w:r>
    </w:p>
    <w:p w:rsidR="0041136F" w:rsidRPr="0041136F" w:rsidRDefault="0041136F" w:rsidP="007C05D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9"/>
        <w:gridCol w:w="4889"/>
      </w:tblGrid>
      <w:tr w:rsidR="007C05DB" w:rsidRPr="0029391D" w:rsidTr="00560236">
        <w:trPr>
          <w:trHeight w:val="1068"/>
        </w:trPr>
        <w:tc>
          <w:tcPr>
            <w:tcW w:w="4889" w:type="dxa"/>
            <w:shd w:val="clear" w:color="auto" w:fill="auto"/>
          </w:tcPr>
          <w:p w:rsidR="007C05DB" w:rsidRPr="007C05DB" w:rsidRDefault="007C05DB" w:rsidP="00560236">
            <w:pPr>
              <w:spacing w:before="100" w:after="100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7C05DB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RIBASSO UNICO PERCENTUALE</w:t>
            </w:r>
          </w:p>
          <w:p w:rsidR="007C05DB" w:rsidRPr="007C05DB" w:rsidRDefault="007C05DB" w:rsidP="00560236">
            <w:pPr>
              <w:spacing w:before="100" w:after="100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7C05DB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OFFERTA IN CIFRE E IN LETTERE</w:t>
            </w:r>
          </w:p>
        </w:tc>
        <w:tc>
          <w:tcPr>
            <w:tcW w:w="4889" w:type="dxa"/>
            <w:shd w:val="clear" w:color="auto" w:fill="auto"/>
          </w:tcPr>
          <w:p w:rsidR="007C05DB" w:rsidRPr="007C05DB" w:rsidRDefault="007C05DB" w:rsidP="00560236">
            <w:pPr>
              <w:spacing w:before="100" w:after="100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7C05DB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______________%</w:t>
            </w:r>
          </w:p>
          <w:p w:rsidR="007C05DB" w:rsidRPr="007C05DB" w:rsidRDefault="007C05DB" w:rsidP="00560236">
            <w:pPr>
              <w:spacing w:before="100" w:after="100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€  </w:t>
            </w:r>
            <w:r w:rsidRPr="007C05DB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_____________________________ </w:t>
            </w:r>
          </w:p>
          <w:p w:rsidR="007C05DB" w:rsidRPr="007C05DB" w:rsidRDefault="007C05DB" w:rsidP="00560236">
            <w:pPr>
              <w:spacing w:before="100" w:after="100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7C05DB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( euro _________________________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__</w:t>
            </w:r>
            <w:r w:rsidRPr="007C05DB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______/__)</w:t>
            </w:r>
          </w:p>
        </w:tc>
      </w:tr>
    </w:tbl>
    <w:p w:rsidR="007C05DB" w:rsidRDefault="007C05DB" w:rsidP="007C05DB">
      <w:pPr>
        <w:autoSpaceDE w:val="0"/>
        <w:autoSpaceDN w:val="0"/>
        <w:adjustRightInd w:val="0"/>
        <w:spacing w:after="0"/>
        <w:jc w:val="both"/>
        <w:rPr>
          <w:rFonts w:asciiTheme="majorHAnsi" w:hAnsiTheme="majorHAnsi"/>
          <w:color w:val="000000"/>
        </w:rPr>
      </w:pPr>
    </w:p>
    <w:p w:rsidR="001D6A74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C46329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_________________________, li ________________</w:t>
      </w:r>
    </w:p>
    <w:p w:rsidR="007C05DB" w:rsidRDefault="007C05DB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Pr="00C46329" w:rsidRDefault="00C46329" w:rsidP="001D6A74">
      <w:pPr>
        <w:autoSpaceDE w:val="0"/>
        <w:autoSpaceDN w:val="0"/>
        <w:adjustRightInd w:val="0"/>
        <w:spacing w:after="0"/>
        <w:ind w:left="63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TIMBRO e FIRMA </w:t>
      </w:r>
    </w:p>
    <w:p w:rsidR="00C46329" w:rsidRPr="00C46329" w:rsidRDefault="001D6A74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</w:t>
      </w: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05DB" w:rsidRDefault="007C05DB" w:rsidP="007C05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05DB" w:rsidRPr="00C46329" w:rsidRDefault="007C05DB" w:rsidP="007C05D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Allegare c</w:t>
      </w:r>
      <w:r w:rsidRPr="00C46329">
        <w:rPr>
          <w:rFonts w:ascii="Times New Roman" w:hAnsi="Times New Roman" w:cs="Times New Roman"/>
          <w:color w:val="000000"/>
          <w:sz w:val="24"/>
          <w:szCs w:val="24"/>
        </w:rPr>
        <w:t xml:space="preserve">opia documento di identità in corso di validità del legale rappresentante. </w:t>
      </w:r>
    </w:p>
    <w:p w:rsidR="00C46329" w:rsidRPr="00C46329" w:rsidRDefault="00C46329" w:rsidP="00C4632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46329" w:rsidRDefault="00C46329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54343" w:rsidRDefault="00254343" w:rsidP="003F7F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1F627D" w:rsidRDefault="001F627D" w:rsidP="003F7F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164558" w:rsidRDefault="00164558" w:rsidP="003F7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27D" w:rsidRDefault="001F627D" w:rsidP="003F7F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F627D" w:rsidRPr="001F627D" w:rsidRDefault="001F627D" w:rsidP="001F6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27D" w:rsidRPr="001F627D" w:rsidRDefault="001F627D" w:rsidP="001F6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627D" w:rsidRDefault="001F627D" w:rsidP="001F62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627D" w:rsidRDefault="001F627D" w:rsidP="001F62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F627D" w:rsidRDefault="001F627D" w:rsidP="001F627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1F627D" w:rsidSect="003F7F8C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5113A"/>
    <w:multiLevelType w:val="hybridMultilevel"/>
    <w:tmpl w:val="B42ED5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6C205F"/>
    <w:multiLevelType w:val="hybridMultilevel"/>
    <w:tmpl w:val="7ECE4936"/>
    <w:lvl w:ilvl="0" w:tplc="2E3AE6BC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F2E76E0"/>
    <w:multiLevelType w:val="hybridMultilevel"/>
    <w:tmpl w:val="05388A4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66107D"/>
    <w:multiLevelType w:val="hybridMultilevel"/>
    <w:tmpl w:val="9D3697E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88D6B92"/>
    <w:multiLevelType w:val="hybridMultilevel"/>
    <w:tmpl w:val="FAD43730"/>
    <w:lvl w:ilvl="0" w:tplc="85349120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AB26DFF"/>
    <w:multiLevelType w:val="hybridMultilevel"/>
    <w:tmpl w:val="9ACC29A8"/>
    <w:lvl w:ilvl="0" w:tplc="7AB6FA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6A72E86"/>
    <w:multiLevelType w:val="hybridMultilevel"/>
    <w:tmpl w:val="1A604B2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193B81"/>
    <w:multiLevelType w:val="hybridMultilevel"/>
    <w:tmpl w:val="CF84BB6E"/>
    <w:lvl w:ilvl="0" w:tplc="FA80B6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compat/>
  <w:rsids>
    <w:rsidRoot w:val="00304FFF"/>
    <w:rsid w:val="00046E10"/>
    <w:rsid w:val="00084808"/>
    <w:rsid w:val="00122A5C"/>
    <w:rsid w:val="00164558"/>
    <w:rsid w:val="001D6A74"/>
    <w:rsid w:val="001F627D"/>
    <w:rsid w:val="00254343"/>
    <w:rsid w:val="00257C6B"/>
    <w:rsid w:val="00292C17"/>
    <w:rsid w:val="002B0B62"/>
    <w:rsid w:val="00304FFF"/>
    <w:rsid w:val="0037762E"/>
    <w:rsid w:val="003D6637"/>
    <w:rsid w:val="003F7F8C"/>
    <w:rsid w:val="0041136F"/>
    <w:rsid w:val="00447120"/>
    <w:rsid w:val="00480EC0"/>
    <w:rsid w:val="004E6687"/>
    <w:rsid w:val="005A6C74"/>
    <w:rsid w:val="005C02A3"/>
    <w:rsid w:val="005C4AEB"/>
    <w:rsid w:val="006135BA"/>
    <w:rsid w:val="0063155B"/>
    <w:rsid w:val="0066664A"/>
    <w:rsid w:val="006B6C6D"/>
    <w:rsid w:val="006F63B1"/>
    <w:rsid w:val="00731241"/>
    <w:rsid w:val="007C05DB"/>
    <w:rsid w:val="008268EB"/>
    <w:rsid w:val="00861291"/>
    <w:rsid w:val="009C4078"/>
    <w:rsid w:val="00A2390B"/>
    <w:rsid w:val="00A87823"/>
    <w:rsid w:val="00A96124"/>
    <w:rsid w:val="00AB7F4A"/>
    <w:rsid w:val="00B22689"/>
    <w:rsid w:val="00B463A7"/>
    <w:rsid w:val="00B47665"/>
    <w:rsid w:val="00C26BE1"/>
    <w:rsid w:val="00C46329"/>
    <w:rsid w:val="00D21C77"/>
    <w:rsid w:val="00D7554F"/>
    <w:rsid w:val="00D807E1"/>
    <w:rsid w:val="00D87E0C"/>
    <w:rsid w:val="00DE139C"/>
    <w:rsid w:val="00DF407C"/>
    <w:rsid w:val="00EE2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12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04F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304FF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1645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1F6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tocollo@pec.comune.piraino.m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TECNICA</dc:creator>
  <cp:lastModifiedBy>Ceraolo</cp:lastModifiedBy>
  <cp:revision>41</cp:revision>
  <cp:lastPrinted>2020-01-10T10:31:00Z</cp:lastPrinted>
  <dcterms:created xsi:type="dcterms:W3CDTF">2019-10-03T10:52:00Z</dcterms:created>
  <dcterms:modified xsi:type="dcterms:W3CDTF">2022-11-04T06:20:00Z</dcterms:modified>
</cp:coreProperties>
</file>